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Buenos hábitos de higiene del sueño: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Mantener horarios de sueño y despertar estables.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Pasar no más de 8 horas en la cama.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Exponerse a la luz durante el día de manera regular.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Mantener un dormitorio tranquilo, cómodo y oscuro; no encender la televisión ni el ordenador.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Mantener una nutrición adecuada.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Evitar sustancias que fragmenten el sueño, como cafeína, nicotina, alcohol y medicamentos estimulantes (incluidos algunos medicamentos para el resfriado y alergias).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Evitar mirar el reloj.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Realizar ejercicio regularmente.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Evitar hacer ejercicio intenso o comer comidas copiosas dentro de las 2 horas previas a dormir.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Evitar la luz brillante antes de acostarse.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Mantener un período de relajación de 30 minutos antes de dormir (leer, escuchar música o tomar un baño).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Evitar usar alcohol para iniciar el sueño.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Los medicamentos para dormir pueden ayudar solo por un corto tiempo, tienen efectos secundarios y pueden ser inseguros en algunas personas. No se deben usar por más de unos pocos días, ya que su uso regular puede empeorar el insomnio.</w:t>
      </w:r>
    </w:p>
    <w:p w:rsidR="00000000" w:rsidDel="00000000" w:rsidP="00000000" w:rsidRDefault="00000000" w:rsidRPr="00000000" w14:paraId="0000000F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Pd3P0k5dU25+4UPTWsSoItdIg==">CgMxLjA4AHIhMUMzUFRQb3FMR2Fzd1hnc2ktWGZMMWw0MHFpbzBFUFFj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2010-02-20T23:51:00Z</dcterms:created>
  <dc:creator>1fery2suse</dc:creator>
</cp:coreProperties>
</file>